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1F0E59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1F0E59" w:rsidRPr="001F0E59">
        <w:rPr>
          <w:sz w:val="20"/>
          <w:szCs w:val="20"/>
        </w:rPr>
        <w:t>3</w:t>
      </w:r>
      <w:r w:rsidR="005D2B0B">
        <w:rPr>
          <w:sz w:val="20"/>
          <w:szCs w:val="20"/>
        </w:rPr>
        <w:t xml:space="preserve">  do ZO-1/23</w:t>
      </w:r>
      <w:bookmarkStart w:id="0" w:name="_GoBack"/>
      <w:bookmarkEnd w:id="0"/>
      <w:r w:rsidR="002903BC">
        <w:rPr>
          <w:sz w:val="20"/>
          <w:szCs w:val="20"/>
        </w:rPr>
        <w:t>/MG</w:t>
      </w:r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Pr="004B2F46" w:rsidRDefault="00EC3E45" w:rsidP="004B2F46">
      <w:pPr>
        <w:spacing w:after="0" w:line="240" w:lineRule="auto"/>
        <w:jc w:val="both"/>
        <w:rPr>
          <w:bCs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4B2F46" w:rsidRPr="004B2F46">
        <w:rPr>
          <w:rFonts w:cs="Times New Roman"/>
          <w:bCs/>
        </w:rPr>
        <w:t xml:space="preserve">odbioru, transportu i zagospodarowania odpadów elektrycznych i elektronicznych. </w:t>
      </w:r>
    </w:p>
    <w:p w:rsidR="004B2F46" w:rsidRDefault="004B2F46" w:rsidP="004B2F46">
      <w:pPr>
        <w:pStyle w:val="Zwykytekst"/>
        <w:rPr>
          <w:rFonts w:asciiTheme="minorHAnsi" w:hAnsiTheme="minorHAnsi" w:cs="Times New Roman"/>
          <w:sz w:val="22"/>
          <w:szCs w:val="22"/>
        </w:rPr>
      </w:pP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2903BC"/>
    <w:rsid w:val="003E30DB"/>
    <w:rsid w:val="00425F4D"/>
    <w:rsid w:val="004B2F46"/>
    <w:rsid w:val="004C1F75"/>
    <w:rsid w:val="005956F3"/>
    <w:rsid w:val="005C1367"/>
    <w:rsid w:val="005D2B0B"/>
    <w:rsid w:val="00603D21"/>
    <w:rsid w:val="00666A1D"/>
    <w:rsid w:val="00726F1D"/>
    <w:rsid w:val="00797472"/>
    <w:rsid w:val="007C0FB2"/>
    <w:rsid w:val="00A1228E"/>
    <w:rsid w:val="00A70149"/>
    <w:rsid w:val="00AD2D85"/>
    <w:rsid w:val="00B55897"/>
    <w:rsid w:val="00C679AE"/>
    <w:rsid w:val="00CB6A7C"/>
    <w:rsid w:val="00CD5157"/>
    <w:rsid w:val="00D65CAD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Marek Grochowski</cp:lastModifiedBy>
  <cp:revision>30</cp:revision>
  <cp:lastPrinted>2022-09-07T11:19:00Z</cp:lastPrinted>
  <dcterms:created xsi:type="dcterms:W3CDTF">2019-03-13T06:14:00Z</dcterms:created>
  <dcterms:modified xsi:type="dcterms:W3CDTF">2023-02-17T09:25:00Z</dcterms:modified>
</cp:coreProperties>
</file>